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E0F" w:rsidRPr="008A28E0" w:rsidRDefault="00F20E32" w:rsidP="00F20E32">
      <w:pPr>
        <w:pStyle w:val="Geenafstand"/>
        <w:rPr>
          <w:b/>
        </w:rPr>
      </w:pPr>
      <w:r w:rsidRPr="008A28E0">
        <w:rPr>
          <w:b/>
        </w:rPr>
        <w:t>2023 Jaarverslag Lokale groep Zuid Limburg/Heerlen</w:t>
      </w:r>
    </w:p>
    <w:p w:rsidR="00F20E32" w:rsidRDefault="00F20E32" w:rsidP="00F20E32">
      <w:pPr>
        <w:pStyle w:val="Geenafstand"/>
      </w:pPr>
    </w:p>
    <w:p w:rsidR="00F20E32" w:rsidRDefault="00877D2C" w:rsidP="00F20E32">
      <w:pPr>
        <w:pStyle w:val="Geenafstand"/>
      </w:pPr>
      <w:r>
        <w:t>De lokale groep Zuid Limburg is in 2023 elke woensdagmiddag bij elkaar gekomen in de huiskamer van de Andreas parochie Heerlen. Naast de woens</w:t>
      </w:r>
      <w:r w:rsidR="00272B03">
        <w:t>dagmiddag bijeenkomsten hebben z</w:t>
      </w:r>
      <w:r>
        <w:t>e ook deel genomen aan</w:t>
      </w:r>
      <w:r w:rsidR="002E0706">
        <w:t xml:space="preserve"> landelijke activiteiten van de ATD Vierde Wereld en van andere organisaties in Limburg, zoals van Stichting Burgerkracht de Pijler, Zuyd Hogeschool, de Adviesraad MO Heerlen, Stichting </w:t>
      </w:r>
      <w:r w:rsidR="00276683">
        <w:t>Tijdig</w:t>
      </w:r>
      <w:r w:rsidR="002E0706">
        <w:t xml:space="preserve"> en anderen. </w:t>
      </w:r>
    </w:p>
    <w:p w:rsidR="00BD43C4" w:rsidRDefault="00272B03" w:rsidP="00F20E32">
      <w:pPr>
        <w:pStyle w:val="Geenafstand"/>
      </w:pPr>
      <w:r>
        <w:t>Als groep hebben z</w:t>
      </w:r>
      <w:r w:rsidR="0093166B">
        <w:t xml:space="preserve">e op 5 verschillende markten in Heerlen een stand gehad met informatie van de beweging. </w:t>
      </w:r>
    </w:p>
    <w:p w:rsidR="0093166B" w:rsidRDefault="0093166B" w:rsidP="00F20E32">
      <w:pPr>
        <w:pStyle w:val="Geenafstand"/>
      </w:pPr>
      <w:r>
        <w:t>Voor de Werelddag van verzet</w:t>
      </w:r>
      <w:r w:rsidR="00272B03">
        <w:t xml:space="preserve"> tegen extreme armoede hielden z</w:t>
      </w:r>
      <w:r>
        <w:t>e een viering in de Andreas parochie en een lunch met dialoog</w:t>
      </w:r>
      <w:r w:rsidR="00BD43C4">
        <w:t>, beiden hadden het</w:t>
      </w:r>
      <w:r>
        <w:t xml:space="preserve"> thema: Rechtvaardigheid begint met het teruggeven van waardigheid aan de mens die in extreme armoede leeft en buitengesloten wordt.</w:t>
      </w:r>
    </w:p>
    <w:p w:rsidR="005A0DB2" w:rsidRDefault="00A46F28" w:rsidP="00F20E32">
      <w:pPr>
        <w:pStyle w:val="Geenafstand"/>
      </w:pPr>
      <w:r>
        <w:t>Met enige regelmaat wordt er een artikel geplaatst in het parochienieuws van de Andreas, de Blik op He</w:t>
      </w:r>
      <w:r>
        <w:rPr>
          <w:rFonts w:cstheme="minorHAnsi"/>
        </w:rPr>
        <w:t>ë</w:t>
      </w:r>
      <w:r>
        <w:t>lebaan en de Inkijk van Heerlen Mondiaal.</w:t>
      </w:r>
    </w:p>
    <w:p w:rsidR="00A46F28" w:rsidRDefault="00A46F28" w:rsidP="00F20E32">
      <w:pPr>
        <w:pStyle w:val="Geenafstand"/>
      </w:pPr>
    </w:p>
    <w:p w:rsidR="005A0DB2" w:rsidRDefault="00272B03" w:rsidP="00F20E32">
      <w:pPr>
        <w:pStyle w:val="Geenafstand"/>
      </w:pPr>
      <w:r>
        <w:t>In januari zijn z</w:t>
      </w:r>
      <w:r w:rsidR="005A0DB2">
        <w:t>e n.a.v. een Tegenlicht uitzending naar de bibliotheek in Weert geweest met 5 personen om een dialoog bij te wonen over de Kloofdichters, waar het Nationaal Programma</w:t>
      </w:r>
      <w:r>
        <w:t xml:space="preserve"> Heerlen Noord besproken werd. Z</w:t>
      </w:r>
      <w:r w:rsidR="005A0DB2">
        <w:t>e hebben als ATD groep onze visie naar voren kunnen brengen.</w:t>
      </w:r>
    </w:p>
    <w:p w:rsidR="005A0DB2" w:rsidRDefault="005A0DB2" w:rsidP="00F20E32">
      <w:pPr>
        <w:pStyle w:val="Geenafstand"/>
      </w:pPr>
    </w:p>
    <w:p w:rsidR="006603A6" w:rsidRDefault="005A0DB2" w:rsidP="006603A6">
      <w:pPr>
        <w:pStyle w:val="Geenafstand"/>
      </w:pPr>
      <w:r>
        <w:t xml:space="preserve">In februari hebben 2 personen deel genomen aan het leeratelier over armoede van de Zuyd Hogeschool. </w:t>
      </w:r>
      <w:r w:rsidR="00272B03">
        <w:t>In mei hebben z</w:t>
      </w:r>
      <w:r w:rsidR="006603A6">
        <w:t xml:space="preserve">ij </w:t>
      </w:r>
      <w:r w:rsidR="00276683">
        <w:t xml:space="preserve">met 6 personen </w:t>
      </w:r>
      <w:r w:rsidR="006603A6">
        <w:t>deelgenomen aan het Symposium</w:t>
      </w:r>
      <w:r w:rsidR="006603A6" w:rsidRPr="006603A6">
        <w:t xml:space="preserve"> </w:t>
      </w:r>
      <w:r w:rsidR="006603A6" w:rsidRPr="00D72F7C">
        <w:t xml:space="preserve">over </w:t>
      </w:r>
      <w:r w:rsidR="006603A6" w:rsidRPr="00923386">
        <w:t>het samen doorpakken in het Sociaal Domein</w:t>
      </w:r>
      <w:r w:rsidR="006603A6">
        <w:t>. Doel van de middag: Iedereen samenbrengen die in het sociaal domein werkt of daar als burg</w:t>
      </w:r>
      <w:r w:rsidR="00276683">
        <w:t>er mee te maken heeft,</w:t>
      </w:r>
      <w:r w:rsidR="006603A6">
        <w:t xml:space="preserve"> van elkaar leren en allianties vormen, zodat we als sociaal domein sterk staan in de opgaven waarmee de samenleving geconfronteerd wordt. En het zal niemand ontgaan zijn dat deze opgaven groot zijn: armoede, groeiende ongelijkheid, spanningen tussen burgers, onzekerheid over de toekomst van jongeren. Wat hebben we als (toekomstige) professionals in het sociaal domein nodig om hierin het verschil te kunnen maken? Hoe betrekken wij daar op een goede manier burgers zelf bij? En hoe maken we ons sterk om niet alleen onze beroepspraktijk, maar ook het sociaal beleid rechtvaardiger te maken?</w:t>
      </w:r>
    </w:p>
    <w:p w:rsidR="006603A6" w:rsidRDefault="006603A6" w:rsidP="006603A6">
      <w:pPr>
        <w:pStyle w:val="Geenafstand"/>
      </w:pPr>
      <w:r>
        <w:t>Complexe vragen waarop we die middag uiteraard ook geen pasklaar antwoord vonden.</w:t>
      </w:r>
    </w:p>
    <w:p w:rsidR="006603A6" w:rsidRDefault="006603A6" w:rsidP="006603A6">
      <w:pPr>
        <w:pStyle w:val="Geenafstand"/>
      </w:pPr>
      <w:r>
        <w:t>Maar wel konden we elkaar vinden, kennis uitwisselen, expertise vergroten en ons samen sterk maken om te kunnen doorpakken in het sociaal domein!</w:t>
      </w:r>
    </w:p>
    <w:p w:rsidR="006603A6" w:rsidRDefault="006603A6" w:rsidP="00F20E32">
      <w:pPr>
        <w:pStyle w:val="Geenafstand"/>
      </w:pPr>
      <w:r>
        <w:t>Sprekers waren: Raymond Clement, Rudi Roose, hoofddocent aan de vakgroep social werk en sociale pedagogiek van de Universiteit Gent, en Tim ’S Jongers,</w:t>
      </w:r>
      <w:r w:rsidRPr="006603A6">
        <w:t xml:space="preserve"> </w:t>
      </w:r>
      <w:r>
        <w:t>politicoloog, publicist en correspondent Samenleven bij de Correspondent en directeur van de Wiarda Beckman Stichting.</w:t>
      </w:r>
    </w:p>
    <w:p w:rsidR="006603A6" w:rsidRDefault="006603A6" w:rsidP="00F20E32">
      <w:pPr>
        <w:pStyle w:val="Geenafstand"/>
      </w:pPr>
    </w:p>
    <w:p w:rsidR="0080060C" w:rsidRDefault="0080060C" w:rsidP="00F20E32">
      <w:pPr>
        <w:pStyle w:val="Geenafstand"/>
      </w:pPr>
      <w:r>
        <w:t>Stichting Burgerkracht de Pijler organiseerde twee films met dialoog: I Daniel Blake en Joseph d</w:t>
      </w:r>
      <w:r w:rsidR="00272B03">
        <w:t>e Rebel. Bij beide films waren z</w:t>
      </w:r>
      <w:r>
        <w:t>e als groep g</w:t>
      </w:r>
      <w:r w:rsidR="00272B03">
        <w:t>oed vertegenwoordigd en kregen z</w:t>
      </w:r>
      <w:r>
        <w:t>e ook de gelegenheid om over de ATD Vierde Wereld te vertellen.</w:t>
      </w:r>
    </w:p>
    <w:p w:rsidR="00BD341D" w:rsidRDefault="00272B03" w:rsidP="00F20E32">
      <w:pPr>
        <w:pStyle w:val="Geenafstand"/>
      </w:pPr>
      <w:r>
        <w:t>In september organiseerden st. Burgerkracht</w:t>
      </w:r>
      <w:r w:rsidR="00C84902">
        <w:t xml:space="preserve"> een symposium over Positieve Gezondheid in Roermond. </w:t>
      </w:r>
      <w:r w:rsidR="00A46F28">
        <w:t xml:space="preserve">Voorafgaand hieraan hebben enkele mensen aan bijeenkomsten over Positieve Gezondheid deel genomen. </w:t>
      </w:r>
    </w:p>
    <w:p w:rsidR="0080060C" w:rsidRDefault="00C84902" w:rsidP="00F20E32">
      <w:pPr>
        <w:pStyle w:val="Geenafstand"/>
      </w:pPr>
      <w:r>
        <w:t>In oktober was er een lezing en dialoog van Michelle van Ton</w:t>
      </w:r>
      <w:r w:rsidR="00BD43C4">
        <w:t>gerloo, straatarts in Rotterdam, dit was in het kader van de Werelddag van verzet tegen extreme armoede.</w:t>
      </w:r>
      <w:r w:rsidR="00276683">
        <w:t xml:space="preserve"> </w:t>
      </w:r>
    </w:p>
    <w:p w:rsidR="00C84902" w:rsidRDefault="00C84902" w:rsidP="00F20E32">
      <w:pPr>
        <w:pStyle w:val="Geenafstand"/>
      </w:pPr>
      <w:r>
        <w:t xml:space="preserve">Verder hebben enkele mensen deel genomen aan de Limburgse Armoede Beweging, die als doel heeft om de Werelddag van verzet tegen extreme armoede op de Limburgse kaart te zetten en </w:t>
      </w:r>
      <w:r w:rsidR="00272B03">
        <w:t xml:space="preserve">enkelen hebben deelgenomen </w:t>
      </w:r>
      <w:r>
        <w:t xml:space="preserve">aan het Provinciaal Overleg Limburgse Cliëntenraden. </w:t>
      </w:r>
    </w:p>
    <w:p w:rsidR="00AE0BB7" w:rsidRDefault="00AE0BB7" w:rsidP="00F20E32">
      <w:pPr>
        <w:pStyle w:val="Geenafstand"/>
      </w:pPr>
    </w:p>
    <w:p w:rsidR="00AE0BB7" w:rsidRDefault="00AE0BB7" w:rsidP="00F20E32">
      <w:pPr>
        <w:pStyle w:val="Geenafstand"/>
      </w:pPr>
      <w:r>
        <w:t>Stichting Tijdig organiseerde een bijeenkomst in maart over de zin van vrijwilligerswerk en in november een dialoog met Marco Oostdijk, hij is socioloog en actief als humanist, schrijver en gespreksleider en gaf een lezing over inclusie aan de hand van foto’s die over verbinding gingen.</w:t>
      </w:r>
    </w:p>
    <w:p w:rsidR="00BD341D" w:rsidRDefault="00BD341D" w:rsidP="00F20E32">
      <w:pPr>
        <w:pStyle w:val="Geenafstand"/>
      </w:pPr>
    </w:p>
    <w:p w:rsidR="00BD341D" w:rsidRDefault="00BD341D" w:rsidP="00F20E32">
      <w:pPr>
        <w:pStyle w:val="Geenafstand"/>
      </w:pPr>
      <w:r>
        <w:lastRenderedPageBreak/>
        <w:t>Bij een koffiemiddag van Hart voor een ander heb</w:t>
      </w:r>
      <w:r w:rsidR="00272B03">
        <w:t>ben z</w:t>
      </w:r>
      <w:r>
        <w:t>ij ook diverse alternatieve smartlappen gezongen.</w:t>
      </w:r>
    </w:p>
    <w:p w:rsidR="00BD341D" w:rsidRDefault="00BD341D" w:rsidP="006603A6"/>
    <w:p w:rsidR="00A46F28" w:rsidRDefault="00272B03" w:rsidP="006603A6">
      <w:r>
        <w:t>De Adviesraad MO heeft de lokale groep</w:t>
      </w:r>
      <w:r w:rsidR="00A46F28">
        <w:t xml:space="preserve"> uitgenodigd samen met andere organisaties</w:t>
      </w:r>
      <w:r>
        <w:t xml:space="preserve">, </w:t>
      </w:r>
      <w:r w:rsidR="00BD341D">
        <w:t xml:space="preserve"> samen na te denken hoe wederom een Platform Armoede in Heerlen op te richten. Er zijn dit jaar drie bijeenkomsten geweest waarva</w:t>
      </w:r>
      <w:r>
        <w:t>n een georganiseerd door de groep</w:t>
      </w:r>
      <w:r w:rsidR="00BD341D">
        <w:t xml:space="preserve">. </w:t>
      </w:r>
    </w:p>
    <w:p w:rsidR="00BD341D" w:rsidRDefault="00BD341D" w:rsidP="006603A6">
      <w:r>
        <w:t>In het kader van Cultura Nova in Heerlen heef</w:t>
      </w:r>
      <w:r w:rsidR="00272B03">
        <w:t>t theatergroep de Stormkamer de groep</w:t>
      </w:r>
      <w:r>
        <w:t xml:space="preserve"> uitgenodigd om bij hun voorstelling en dialoog</w:t>
      </w:r>
      <w:r w:rsidR="008A28E0">
        <w:t>,</w:t>
      </w:r>
      <w:r>
        <w:t xml:space="preserve"> enkele van onze alternatieve smartlappen te komen</w:t>
      </w:r>
      <w:r w:rsidR="00272B03">
        <w:t xml:space="preserve"> zingen. En in december hebben z</w:t>
      </w:r>
      <w:r>
        <w:t>e deel genomen aan de dialoog van deze theatergroep</w:t>
      </w:r>
      <w:r w:rsidR="008A28E0">
        <w:t>,</w:t>
      </w:r>
      <w:r>
        <w:t xml:space="preserve"> die georganiseerd was in het kader van het Nationaal Programma Heerlen Noord.</w:t>
      </w:r>
    </w:p>
    <w:p w:rsidR="00BD43C4" w:rsidRDefault="00BD43C4" w:rsidP="00BD43C4">
      <w:pPr>
        <w:pStyle w:val="Geenafstand"/>
      </w:pPr>
      <w:r>
        <w:t>Activiteiten van ATD</w:t>
      </w:r>
      <w:r w:rsidR="00BD341D">
        <w:t xml:space="preserve"> </w:t>
      </w:r>
      <w:r w:rsidR="00272B03">
        <w:t>Vierde Wereld waar mensen van de</w:t>
      </w:r>
      <w:bookmarkStart w:id="0" w:name="_GoBack"/>
      <w:bookmarkEnd w:id="0"/>
      <w:r w:rsidR="00BD341D">
        <w:t>ze groep aan hebben deelgenomen zijn</w:t>
      </w:r>
      <w:r>
        <w:t>: Nieuwjaarsreceptie</w:t>
      </w:r>
      <w:r w:rsidR="00A46F28">
        <w:t xml:space="preserve"> in Wijhe</w:t>
      </w:r>
      <w:r>
        <w:t>, Burgerdialoog in Oss, het vernieuwingsproces met</w:t>
      </w:r>
      <w:r w:rsidR="00BD341D">
        <w:t xml:space="preserve"> o.a.</w:t>
      </w:r>
      <w:r>
        <w:t xml:space="preserve"> afgevaardigden van de Internationale Beweging, een weekend en verschillende dagen, </w:t>
      </w:r>
      <w:r w:rsidR="00BD341D">
        <w:t xml:space="preserve">waaronder </w:t>
      </w:r>
      <w:r>
        <w:t>de ontmoetingsdag en de toekomstdag. Enkele mensen zijn naar Mery sur Oise geweest.</w:t>
      </w:r>
    </w:p>
    <w:p w:rsidR="00BD43C4" w:rsidRDefault="00BD43C4" w:rsidP="006603A6"/>
    <w:p w:rsidR="006603A6" w:rsidRPr="006603A6" w:rsidRDefault="006603A6" w:rsidP="006603A6">
      <w:pPr>
        <w:tabs>
          <w:tab w:val="left" w:pos="2832"/>
        </w:tabs>
      </w:pPr>
      <w:r>
        <w:tab/>
      </w:r>
    </w:p>
    <w:sectPr w:rsidR="006603A6" w:rsidRPr="006603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E32"/>
    <w:rsid w:val="00272B03"/>
    <w:rsid w:val="00276683"/>
    <w:rsid w:val="002E0706"/>
    <w:rsid w:val="005A0DB2"/>
    <w:rsid w:val="006603A6"/>
    <w:rsid w:val="006F2E0F"/>
    <w:rsid w:val="0080060C"/>
    <w:rsid w:val="00877D2C"/>
    <w:rsid w:val="008A28E0"/>
    <w:rsid w:val="0093166B"/>
    <w:rsid w:val="00A46F28"/>
    <w:rsid w:val="00AE0BB7"/>
    <w:rsid w:val="00BD341D"/>
    <w:rsid w:val="00BD43C4"/>
    <w:rsid w:val="00C84902"/>
    <w:rsid w:val="00CC2A6E"/>
    <w:rsid w:val="00F20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3311B6-B89E-44F3-B743-0862155C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20E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749</Words>
  <Characters>4124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Braad</dc:creator>
  <cp:keywords/>
  <dc:description/>
  <cp:lastModifiedBy>Marion Braad</cp:lastModifiedBy>
  <cp:revision>6</cp:revision>
  <dcterms:created xsi:type="dcterms:W3CDTF">2024-02-23T15:10:00Z</dcterms:created>
  <dcterms:modified xsi:type="dcterms:W3CDTF">2024-07-03T07:54:00Z</dcterms:modified>
</cp:coreProperties>
</file>